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FB20" w14:textId="77777777" w:rsidR="00417C51" w:rsidRPr="009C598B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9C598B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WYKAZ  OSÓB</w:t>
      </w:r>
    </w:p>
    <w:p w14:paraId="53C7D643" w14:textId="77777777" w:rsidR="00417C51" w:rsidRPr="009C598B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  <w:r w:rsidRPr="009C598B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  <w:t>KTÓRE  BĘDĄ  UCZESTNICZYĆ  W  WYKONANIU  PRZEDMIOTU  ZAMÓWIENIA</w:t>
      </w:r>
    </w:p>
    <w:p w14:paraId="3473A7CD" w14:textId="77777777" w:rsidR="00417C51" w:rsidRPr="009C598B" w:rsidRDefault="00417C51" w:rsidP="00417C51">
      <w:pPr>
        <w:pStyle w:val="Standard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184DDECB" w14:textId="77777777" w:rsidR="00417C51" w:rsidRPr="009C598B" w:rsidRDefault="00417C51" w:rsidP="009C598B">
      <w:pPr>
        <w:pStyle w:val="Standard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7E68D5B4" w14:textId="6A3CEF81" w:rsidR="00417C51" w:rsidRPr="009C598B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Nazwa wykonawcy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</w:t>
      </w:r>
    </w:p>
    <w:p w14:paraId="16DB50EE" w14:textId="148E75D3" w:rsidR="00417C51" w:rsidRPr="009C598B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Adres wykonawcy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</w:t>
      </w:r>
    </w:p>
    <w:p w14:paraId="76BC7BB8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7E34A10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Wykaz osób, które będą uczestniczyć w wykonaniu przedmiotu zamówienia:</w:t>
      </w:r>
    </w:p>
    <w:p w14:paraId="259D2A58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2381"/>
        <w:gridCol w:w="2381"/>
        <w:gridCol w:w="2381"/>
      </w:tblGrid>
      <w:tr w:rsidR="00A21318" w:rsidRPr="009C598B" w14:paraId="02D0D430" w14:textId="77777777" w:rsidTr="00A857D5">
        <w:trPr>
          <w:trHeight w:val="420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E465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D3F5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B7619" w14:textId="77777777" w:rsidR="00A21318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Kwalifikacje</w:t>
            </w:r>
          </w:p>
          <w:p w14:paraId="63C2B362" w14:textId="364BFD91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88FD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11C2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Staż pracy</w:t>
            </w:r>
          </w:p>
          <w:p w14:paraId="58AD1378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 zawodzie</w:t>
            </w:r>
          </w:p>
        </w:tc>
      </w:tr>
      <w:tr w:rsidR="00A21318" w:rsidRPr="009C598B" w14:paraId="4230BE4C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8F701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8925E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090D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BF696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FC18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B6028C5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14A6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0B86C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FE10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787B3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DE1E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6EA9659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8DCD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D04B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9B2F1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D40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D73A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5D12092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B584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E52FC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252B5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BB654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EA6C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3727213D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B59AF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C3D7B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F6649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3DDC2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F09C9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332FAFF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5D400AD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Jeżeli Wykonawca polega na osobach zdolnych do wykonania zamówienia innych podmiotów należy do powyższego wykazu dołączyć dokumenty dotyczące:</w:t>
      </w:r>
    </w:p>
    <w:p w14:paraId="312AA006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B49E257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9FD9DB0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zakresu, dostępnych Wykonawcy zasobów innego podmiotu,</w:t>
      </w:r>
    </w:p>
    <w:p w14:paraId="4E449C1A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sposobu  wykorzystania  zasobów  innego  podmiotu,  przez   Wykonawcę,   przy   wykonaniu   przedmiotu</w:t>
      </w:r>
      <w:r w:rsidR="00321AFC" w:rsidRPr="00A857D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zamówienia,</w:t>
      </w:r>
    </w:p>
    <w:p w14:paraId="216D51F3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charakteru stosunku, jaki będzie łączył Wykonawcę z innym podmiotem,</w:t>
      </w:r>
    </w:p>
    <w:p w14:paraId="1E0C1FBC" w14:textId="0B3C3FEE" w:rsidR="00417C51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zakresu i okresu udziału innego podmiotu przy wykonaniu zamówienia.</w:t>
      </w:r>
    </w:p>
    <w:p w14:paraId="522A3D85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76F24D" w14:textId="77777777" w:rsidR="00321AFC" w:rsidRDefault="00321AFC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A1A00E2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9B21640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7EEF873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E2ECD1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B0D154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10F524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F171A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10FC80F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F4F7F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C086F2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D114005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8E46B27" w14:textId="77777777" w:rsidR="009C598B" w:rsidRP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F133567" w14:textId="77777777" w:rsidR="00321AFC" w:rsidRPr="009C598B" w:rsidRDefault="00321AFC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A7A0E9" w14:textId="77777777" w:rsidR="009C598B" w:rsidRPr="004D2B5E" w:rsidRDefault="009C598B" w:rsidP="009C598B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2D5059B" w14:textId="77777777" w:rsidR="009C598B" w:rsidRDefault="009C598B" w:rsidP="009C598B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4144C18F" w14:textId="77777777" w:rsidR="009C598B" w:rsidRPr="00A436F6" w:rsidRDefault="009C598B" w:rsidP="009C598B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4DC243B6" w14:textId="77777777" w:rsidR="002D65B2" w:rsidRPr="009C598B" w:rsidRDefault="002D65B2" w:rsidP="009C598B">
      <w:pPr>
        <w:pStyle w:val="Standard"/>
        <w:jc w:val="both"/>
        <w:rPr>
          <w:sz w:val="20"/>
          <w:szCs w:val="20"/>
        </w:rPr>
      </w:pPr>
    </w:p>
    <w:sectPr w:rsidR="002D65B2" w:rsidRPr="009C598B" w:rsidSect="001239E5">
      <w:headerReference w:type="default" r:id="rId7"/>
      <w:pgSz w:w="11905" w:h="16837"/>
      <w:pgMar w:top="2460" w:right="1134" w:bottom="1134" w:left="1134" w:header="675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7AE1D" w14:textId="77777777" w:rsidR="00F37D98" w:rsidRDefault="00F37D98" w:rsidP="00417C51">
      <w:r>
        <w:separator/>
      </w:r>
    </w:p>
  </w:endnote>
  <w:endnote w:type="continuationSeparator" w:id="0">
    <w:p w14:paraId="022C5BD9" w14:textId="77777777" w:rsidR="00F37D98" w:rsidRDefault="00F37D98" w:rsidP="004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C7C27" w14:textId="77777777" w:rsidR="00F37D98" w:rsidRDefault="00F37D98" w:rsidP="00417C51">
      <w:r>
        <w:separator/>
      </w:r>
    </w:p>
  </w:footnote>
  <w:footnote w:type="continuationSeparator" w:id="0">
    <w:p w14:paraId="4F685130" w14:textId="77777777" w:rsidR="00F37D98" w:rsidRDefault="00F37D98" w:rsidP="004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BB1484" w:rsidRPr="00BB1484" w14:paraId="377088DD" w14:textId="77777777" w:rsidTr="00BB1484">
      <w:trPr>
        <w:trHeight w:val="283"/>
      </w:trPr>
      <w:tc>
        <w:tcPr>
          <w:tcW w:w="1701" w:type="dxa"/>
        </w:tcPr>
        <w:p w14:paraId="64F3939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bookmarkStart w:id="0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Zadanie:</w:t>
          </w:r>
        </w:p>
      </w:tc>
      <w:tc>
        <w:tcPr>
          <w:tcW w:w="5812" w:type="dxa"/>
          <w:vAlign w:val="center"/>
        </w:tcPr>
        <w:p w14:paraId="6F7330B2" w14:textId="41F62EED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>Bieżące utrzymanie obiektów sportowych Gnieźnieńskiego Ośrodka Sportu i Rekreacji na terenie miasta Gniezna w 202</w:t>
          </w:r>
          <w:r w:rsidR="009C598B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>5</w:t>
          </w: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 xml:space="preserve"> roku</w:t>
          </w:r>
          <w:r w:rsidR="000A6D23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 xml:space="preserve"> część 1 B</w:t>
          </w:r>
        </w:p>
      </w:tc>
      <w:tc>
        <w:tcPr>
          <w:tcW w:w="2126" w:type="dxa"/>
          <w:vMerge w:val="restart"/>
          <w:vAlign w:val="center"/>
        </w:tcPr>
        <w:p w14:paraId="3120191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drawing>
              <wp:anchor distT="0" distB="0" distL="114300" distR="114300" simplePos="0" relativeHeight="251659264" behindDoc="1" locked="0" layoutInCell="1" allowOverlap="1" wp14:anchorId="4AEF0637" wp14:editId="55380546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18857592" name="Obraz 318857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B1484" w:rsidRPr="00BB1484" w14:paraId="4CD85C72" w14:textId="77777777" w:rsidTr="00BB1484">
      <w:trPr>
        <w:trHeight w:val="283"/>
      </w:trPr>
      <w:tc>
        <w:tcPr>
          <w:tcW w:w="1701" w:type="dxa"/>
          <w:vAlign w:val="center"/>
        </w:tcPr>
        <w:p w14:paraId="733F4E83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Dokument:</w:t>
          </w:r>
        </w:p>
      </w:tc>
      <w:tc>
        <w:tcPr>
          <w:tcW w:w="5812" w:type="dxa"/>
          <w:vAlign w:val="center"/>
        </w:tcPr>
        <w:p w14:paraId="5EB3FBB0" w14:textId="7E2FB081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Załącznik nr </w:t>
          </w:r>
          <w:r w:rsidR="00F17E98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>4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39CB71C5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</w:pPr>
        </w:p>
      </w:tc>
    </w:tr>
    <w:tr w:rsidR="00BB1484" w:rsidRPr="00BB1484" w14:paraId="6DCF7601" w14:textId="77777777" w:rsidTr="00BB1484">
      <w:trPr>
        <w:trHeight w:val="283"/>
      </w:trPr>
      <w:tc>
        <w:tcPr>
          <w:tcW w:w="1701" w:type="dxa"/>
          <w:vAlign w:val="center"/>
        </w:tcPr>
        <w:p w14:paraId="235F5F00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Nr zamówienia:</w:t>
          </w:r>
        </w:p>
      </w:tc>
      <w:tc>
        <w:tcPr>
          <w:tcW w:w="5812" w:type="dxa"/>
          <w:vAlign w:val="center"/>
        </w:tcPr>
        <w:p w14:paraId="1CCC57D2" w14:textId="019B7544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OSR-DTiT-TP-</w:t>
          </w:r>
          <w:r w:rsidR="001752DD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3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-202</w:t>
          </w:r>
          <w:r w:rsidR="00621931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5</w:t>
          </w:r>
        </w:p>
      </w:tc>
      <w:tc>
        <w:tcPr>
          <w:tcW w:w="2126" w:type="dxa"/>
          <w:vMerge/>
          <w:vAlign w:val="center"/>
        </w:tcPr>
        <w:p w14:paraId="6651DE71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</w:p>
      </w:tc>
    </w:tr>
    <w:bookmarkEnd w:id="0"/>
  </w:tbl>
  <w:p w14:paraId="6BC8B6CA" w14:textId="008D67A4" w:rsidR="00D914FF" w:rsidRPr="00BB1484" w:rsidRDefault="00D914FF" w:rsidP="00BB1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574C4"/>
    <w:multiLevelType w:val="hybridMultilevel"/>
    <w:tmpl w:val="C98EC64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51"/>
    <w:rsid w:val="000A199C"/>
    <w:rsid w:val="000A6D23"/>
    <w:rsid w:val="000B234A"/>
    <w:rsid w:val="001239E5"/>
    <w:rsid w:val="00137252"/>
    <w:rsid w:val="001752DD"/>
    <w:rsid w:val="001E0581"/>
    <w:rsid w:val="002D65B2"/>
    <w:rsid w:val="002F115F"/>
    <w:rsid w:val="00321AFC"/>
    <w:rsid w:val="003B7189"/>
    <w:rsid w:val="00417C51"/>
    <w:rsid w:val="00473138"/>
    <w:rsid w:val="00483E23"/>
    <w:rsid w:val="00621931"/>
    <w:rsid w:val="0063497D"/>
    <w:rsid w:val="00642B8B"/>
    <w:rsid w:val="006574B6"/>
    <w:rsid w:val="00664F33"/>
    <w:rsid w:val="006A5902"/>
    <w:rsid w:val="00980859"/>
    <w:rsid w:val="009C598B"/>
    <w:rsid w:val="00A21318"/>
    <w:rsid w:val="00A857D5"/>
    <w:rsid w:val="00AC0F6C"/>
    <w:rsid w:val="00BB1484"/>
    <w:rsid w:val="00C948DB"/>
    <w:rsid w:val="00CC1E62"/>
    <w:rsid w:val="00D25717"/>
    <w:rsid w:val="00D7595F"/>
    <w:rsid w:val="00D914FF"/>
    <w:rsid w:val="00DC0767"/>
    <w:rsid w:val="00EC7AFF"/>
    <w:rsid w:val="00F14CD6"/>
    <w:rsid w:val="00F17E98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8B01B"/>
  <w15:chartTrackingRefBased/>
  <w15:docId w15:val="{D8FEAD05-37A6-468D-B68B-6CD7EA8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pl-PL"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customStyle="1" w:styleId="Standard">
    <w:name w:val="Standard"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Standard"/>
    <w:rsid w:val="00417C51"/>
    <w:pPr>
      <w:suppressLineNumbers/>
    </w:pPr>
  </w:style>
  <w:style w:type="paragraph" w:styleId="Nagwek">
    <w:name w:val="header"/>
    <w:basedOn w:val="Standard"/>
    <w:link w:val="Nagwek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styleId="Stopka">
    <w:name w:val="footer"/>
    <w:basedOn w:val="Standard"/>
    <w:link w:val="Stopka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32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13</cp:revision>
  <cp:lastPrinted>2025-01-16T10:58:00Z</cp:lastPrinted>
  <dcterms:created xsi:type="dcterms:W3CDTF">2023-08-22T11:27:00Z</dcterms:created>
  <dcterms:modified xsi:type="dcterms:W3CDTF">2025-01-16T10:58:00Z</dcterms:modified>
</cp:coreProperties>
</file>